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C88B08" w14:textId="4CF39C39" w:rsidR="00E67667" w:rsidRPr="00A4784E" w:rsidRDefault="00E67667" w:rsidP="00E67667">
      <w:pPr>
        <w:jc w:val="center"/>
        <w:rPr>
          <w:b/>
          <w:sz w:val="24"/>
          <w:szCs w:val="24"/>
        </w:rPr>
      </w:pPr>
      <w:r w:rsidRPr="00A4784E">
        <w:rPr>
          <w:b/>
          <w:sz w:val="24"/>
          <w:szCs w:val="24"/>
        </w:rPr>
        <w:t xml:space="preserve"> </w:t>
      </w:r>
      <w:r w:rsidR="001B125D">
        <w:rPr>
          <w:b/>
          <w:sz w:val="24"/>
          <w:szCs w:val="24"/>
        </w:rPr>
        <w:t xml:space="preserve">Facebook </w:t>
      </w:r>
      <w:r w:rsidRPr="00A4784E">
        <w:rPr>
          <w:b/>
          <w:sz w:val="24"/>
          <w:szCs w:val="24"/>
        </w:rPr>
        <w:t>Webinar Agenda</w:t>
      </w:r>
    </w:p>
    <w:p w14:paraId="068AAED1" w14:textId="61CE933E" w:rsidR="00C90F8E" w:rsidRPr="00A4784E" w:rsidRDefault="000800E6" w:rsidP="00C90F8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Webinar </w:t>
      </w:r>
      <w:r w:rsidR="001B125D">
        <w:rPr>
          <w:b/>
          <w:sz w:val="24"/>
          <w:szCs w:val="24"/>
        </w:rPr>
        <w:t>2</w:t>
      </w:r>
    </w:p>
    <w:p w14:paraId="1161339D" w14:textId="48B3AD7F" w:rsidR="00E47B68" w:rsidRPr="00A4784E" w:rsidRDefault="000800E6" w:rsidP="00E47B68">
      <w:pPr>
        <w:ind w:left="426"/>
        <w:jc w:val="center"/>
        <w:rPr>
          <w:sz w:val="24"/>
          <w:szCs w:val="24"/>
        </w:rPr>
      </w:pPr>
      <w:r>
        <w:rPr>
          <w:b/>
          <w:sz w:val="24"/>
          <w:szCs w:val="24"/>
        </w:rPr>
        <w:t>Key Takeaway’s from the Traffic and Conversion Summit and Social Media Marketing World</w:t>
      </w:r>
    </w:p>
    <w:p w14:paraId="5905BD8A" w14:textId="21AABBDC" w:rsidR="008001F7" w:rsidRDefault="000800E6" w:rsidP="008001F7">
      <w:pPr>
        <w:pStyle w:val="ListParagraph"/>
        <w:numPr>
          <w:ilvl w:val="0"/>
          <w:numId w:val="1"/>
        </w:numPr>
        <w:ind w:left="714" w:hanging="357"/>
        <w:rPr>
          <w:sz w:val="24"/>
          <w:szCs w:val="24"/>
        </w:rPr>
      </w:pPr>
      <w:r>
        <w:rPr>
          <w:sz w:val="24"/>
          <w:szCs w:val="24"/>
        </w:rPr>
        <w:t>The Future of Social Media Marketing</w:t>
      </w:r>
    </w:p>
    <w:p w14:paraId="5A651BE6" w14:textId="68BE20A5" w:rsidR="000F0B3A" w:rsidRPr="00A4784E" w:rsidRDefault="00476552" w:rsidP="008001F7">
      <w:pPr>
        <w:pStyle w:val="ListParagraph"/>
        <w:numPr>
          <w:ilvl w:val="0"/>
          <w:numId w:val="1"/>
        </w:numPr>
        <w:ind w:left="714" w:hanging="357"/>
        <w:rPr>
          <w:sz w:val="24"/>
          <w:szCs w:val="24"/>
        </w:rPr>
      </w:pPr>
      <w:r>
        <w:rPr>
          <w:sz w:val="24"/>
          <w:szCs w:val="24"/>
        </w:rPr>
        <w:t>Build a community of raving fans</w:t>
      </w:r>
    </w:p>
    <w:p w14:paraId="4C45371E" w14:textId="487DC935" w:rsidR="008001F7" w:rsidRPr="00A4784E" w:rsidRDefault="00476552" w:rsidP="008001F7">
      <w:pPr>
        <w:pStyle w:val="ListParagraph"/>
        <w:numPr>
          <w:ilvl w:val="0"/>
          <w:numId w:val="1"/>
        </w:numPr>
        <w:ind w:left="714" w:hanging="357"/>
        <w:rPr>
          <w:sz w:val="24"/>
          <w:szCs w:val="24"/>
        </w:rPr>
      </w:pPr>
      <w:r>
        <w:rPr>
          <w:sz w:val="24"/>
          <w:szCs w:val="24"/>
        </w:rPr>
        <w:t>Video marketing</w:t>
      </w:r>
    </w:p>
    <w:p w14:paraId="16604787" w14:textId="1F1A20F5" w:rsidR="00800ECC" w:rsidRDefault="000800E6" w:rsidP="00800ECC">
      <w:pPr>
        <w:pStyle w:val="ListParagraph"/>
        <w:numPr>
          <w:ilvl w:val="0"/>
          <w:numId w:val="1"/>
        </w:numPr>
        <w:ind w:left="714" w:hanging="357"/>
        <w:rPr>
          <w:sz w:val="24"/>
          <w:szCs w:val="24"/>
        </w:rPr>
      </w:pPr>
      <w:r>
        <w:rPr>
          <w:sz w:val="24"/>
          <w:szCs w:val="24"/>
        </w:rPr>
        <w:t>Facebook Messenger</w:t>
      </w:r>
      <w:r w:rsidR="00476552">
        <w:rPr>
          <w:sz w:val="24"/>
          <w:szCs w:val="24"/>
        </w:rPr>
        <w:t xml:space="preserve"> and Messenger Bots</w:t>
      </w:r>
    </w:p>
    <w:p w14:paraId="774BDC89" w14:textId="3FF8AE1E" w:rsidR="00925F35" w:rsidRDefault="00925F35" w:rsidP="00800ECC">
      <w:pPr>
        <w:pStyle w:val="ListParagraph"/>
        <w:numPr>
          <w:ilvl w:val="0"/>
          <w:numId w:val="1"/>
        </w:numPr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How clever is AI getting </w:t>
      </w:r>
      <w:proofErr w:type="gramStart"/>
      <w:r>
        <w:rPr>
          <w:sz w:val="24"/>
          <w:szCs w:val="24"/>
        </w:rPr>
        <w:t>now</w:t>
      </w:r>
      <w:proofErr w:type="gramEnd"/>
    </w:p>
    <w:p w14:paraId="34587120" w14:textId="4E40842A" w:rsidR="00925F35" w:rsidRDefault="00925F35" w:rsidP="00800ECC">
      <w:pPr>
        <w:pStyle w:val="ListParagraph"/>
        <w:numPr>
          <w:ilvl w:val="0"/>
          <w:numId w:val="1"/>
        </w:numPr>
        <w:ind w:left="714" w:hanging="357"/>
        <w:rPr>
          <w:sz w:val="24"/>
          <w:szCs w:val="24"/>
        </w:rPr>
      </w:pPr>
      <w:r>
        <w:rPr>
          <w:sz w:val="24"/>
          <w:szCs w:val="24"/>
        </w:rPr>
        <w:t>Be prepared to buy a customer</w:t>
      </w:r>
    </w:p>
    <w:p w14:paraId="5C678CA7" w14:textId="23F8A218" w:rsidR="00272A1B" w:rsidRPr="00A4784E" w:rsidRDefault="00272A1B" w:rsidP="00476552">
      <w:pPr>
        <w:pStyle w:val="ListParagraph"/>
        <w:ind w:left="714"/>
        <w:rPr>
          <w:sz w:val="24"/>
          <w:szCs w:val="24"/>
        </w:rPr>
      </w:pPr>
    </w:p>
    <w:p w14:paraId="71E8E94E" w14:textId="77777777" w:rsidR="00BD40B3" w:rsidRPr="00A4784E" w:rsidRDefault="00BD40B3" w:rsidP="00BD40B3">
      <w:pPr>
        <w:pStyle w:val="ListParagraph"/>
        <w:ind w:left="714"/>
        <w:rPr>
          <w:sz w:val="24"/>
          <w:szCs w:val="24"/>
        </w:rPr>
      </w:pPr>
    </w:p>
    <w:p w14:paraId="06A4C06A" w14:textId="77777777" w:rsidR="001C5F96" w:rsidRPr="00A4784E" w:rsidRDefault="001C5F96" w:rsidP="001C5F96">
      <w:pPr>
        <w:ind w:left="357"/>
        <w:rPr>
          <w:sz w:val="24"/>
          <w:szCs w:val="24"/>
        </w:rPr>
      </w:pPr>
    </w:p>
    <w:p w14:paraId="79766916" w14:textId="77777777" w:rsidR="001C5F96" w:rsidRPr="00A4784E" w:rsidRDefault="001C5F96" w:rsidP="001C5F96">
      <w:pPr>
        <w:ind w:left="357"/>
        <w:rPr>
          <w:sz w:val="24"/>
          <w:szCs w:val="24"/>
        </w:rPr>
      </w:pPr>
    </w:p>
    <w:p w14:paraId="4EAA753D" w14:textId="77777777" w:rsidR="001C5F96" w:rsidRPr="00A4784E" w:rsidRDefault="001C5F96" w:rsidP="001C5F96">
      <w:pPr>
        <w:ind w:left="357"/>
        <w:rPr>
          <w:sz w:val="24"/>
          <w:szCs w:val="24"/>
        </w:rPr>
      </w:pPr>
    </w:p>
    <w:p w14:paraId="7C6095ED" w14:textId="77777777" w:rsidR="001C5F96" w:rsidRPr="00A4784E" w:rsidRDefault="001C5F96" w:rsidP="001C5F96">
      <w:pPr>
        <w:pStyle w:val="ListParagraph"/>
        <w:ind w:left="1074"/>
        <w:rPr>
          <w:sz w:val="24"/>
          <w:szCs w:val="24"/>
        </w:rPr>
      </w:pPr>
    </w:p>
    <w:p w14:paraId="20648D1A" w14:textId="77777777" w:rsidR="00E47B68" w:rsidRPr="00A4784E" w:rsidRDefault="00C90F8E">
      <w:pPr>
        <w:rPr>
          <w:sz w:val="24"/>
          <w:szCs w:val="24"/>
        </w:rPr>
      </w:pPr>
      <w:r w:rsidRPr="00A4784E">
        <w:rPr>
          <w:sz w:val="24"/>
          <w:szCs w:val="24"/>
        </w:rPr>
        <w:br w:type="page"/>
      </w:r>
    </w:p>
    <w:p w14:paraId="4C85D66B" w14:textId="77777777" w:rsidR="00E47B68" w:rsidRPr="00A4784E" w:rsidRDefault="00E47B68" w:rsidP="00073038">
      <w:pPr>
        <w:pStyle w:val="ListParagraph"/>
        <w:numPr>
          <w:ilvl w:val="0"/>
          <w:numId w:val="2"/>
        </w:numPr>
        <w:rPr>
          <w:b/>
          <w:sz w:val="24"/>
          <w:szCs w:val="24"/>
        </w:rPr>
        <w:sectPr w:rsidR="00E47B68" w:rsidRPr="00A4784E" w:rsidSect="00A07CCB">
          <w:footerReference w:type="default" r:id="rId7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F3B83B9" w14:textId="77777777" w:rsidR="00901C69" w:rsidRPr="00A4784E" w:rsidRDefault="00901C69" w:rsidP="00901C69">
      <w:pPr>
        <w:pStyle w:val="ListParagraph"/>
        <w:ind w:left="717"/>
        <w:rPr>
          <w:sz w:val="24"/>
          <w:szCs w:val="24"/>
        </w:rPr>
      </w:pPr>
    </w:p>
    <w:p w14:paraId="023444C6" w14:textId="77777777" w:rsidR="0081482C" w:rsidRPr="00A4784E" w:rsidRDefault="0081482C" w:rsidP="00800ECC">
      <w:pPr>
        <w:spacing w:after="120"/>
        <w:rPr>
          <w:sz w:val="24"/>
          <w:szCs w:val="24"/>
        </w:rPr>
      </w:pPr>
    </w:p>
    <w:p w14:paraId="144AB9BF" w14:textId="458E7227" w:rsidR="0081482C" w:rsidRPr="009F7850" w:rsidRDefault="0043349B" w:rsidP="0081482C">
      <w:pPr>
        <w:pStyle w:val="Heading3"/>
        <w:rPr>
          <w:rFonts w:asciiTheme="minorHAnsi" w:hAnsiTheme="minorHAnsi"/>
          <w:sz w:val="32"/>
          <w:szCs w:val="32"/>
        </w:rPr>
      </w:pPr>
      <w:r w:rsidRPr="009F7850">
        <w:rPr>
          <w:rStyle w:val="Strong"/>
          <w:rFonts w:asciiTheme="minorHAnsi" w:hAnsiTheme="minorHAnsi"/>
          <w:b/>
          <w:bCs/>
          <w:color w:val="000080"/>
          <w:sz w:val="32"/>
          <w:szCs w:val="32"/>
        </w:rPr>
        <w:t xml:space="preserve">1: </w:t>
      </w:r>
      <w:r w:rsidR="00A45B85" w:rsidRPr="009F7850">
        <w:rPr>
          <w:rStyle w:val="Strong"/>
          <w:rFonts w:asciiTheme="minorHAnsi" w:hAnsiTheme="minorHAnsi"/>
          <w:b/>
          <w:bCs/>
          <w:color w:val="000080"/>
          <w:sz w:val="32"/>
          <w:szCs w:val="32"/>
        </w:rPr>
        <w:t xml:space="preserve">The Future of Social Media Marketing – Predictions </w:t>
      </w:r>
    </w:p>
    <w:p w14:paraId="764C06AD" w14:textId="5D236C96" w:rsidR="0043349B" w:rsidRDefault="00A45B85" w:rsidP="00A45B85">
      <w:pPr>
        <w:pStyle w:val="ListParagraph"/>
        <w:numPr>
          <w:ilvl w:val="0"/>
          <w:numId w:val="22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Organic reach on Facebook is on a massive decline</w:t>
      </w:r>
    </w:p>
    <w:p w14:paraId="0837BB91" w14:textId="1220B0FA" w:rsidR="00A45B85" w:rsidRDefault="00A45B85" w:rsidP="00A45B85">
      <w:pPr>
        <w:pStyle w:val="ListParagraph"/>
        <w:numPr>
          <w:ilvl w:val="0"/>
          <w:numId w:val="22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Pay to play on all platforms</w:t>
      </w:r>
    </w:p>
    <w:p w14:paraId="33099833" w14:textId="1A7B5A8E" w:rsidR="00A45B85" w:rsidRDefault="00A45B85" w:rsidP="00A45B85">
      <w:pPr>
        <w:pStyle w:val="ListParagraph"/>
        <w:numPr>
          <w:ilvl w:val="0"/>
          <w:numId w:val="22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Facebook is making a massive push towards Messenger Marketing and Live Video</w:t>
      </w:r>
    </w:p>
    <w:p w14:paraId="37E9F010" w14:textId="5F4352B6" w:rsidR="00A45B85" w:rsidRDefault="00A45B85" w:rsidP="00A45B85">
      <w:pPr>
        <w:pStyle w:val="ListParagraph"/>
        <w:numPr>
          <w:ilvl w:val="0"/>
          <w:numId w:val="22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Messenger Bots and AI are the way of the future</w:t>
      </w:r>
    </w:p>
    <w:p w14:paraId="0B320F23" w14:textId="03EC70E0" w:rsidR="00A45B85" w:rsidRDefault="00A45B85" w:rsidP="00A45B85">
      <w:pPr>
        <w:pStyle w:val="ListParagraph"/>
        <w:numPr>
          <w:ilvl w:val="0"/>
          <w:numId w:val="22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Facebook Watch is being rolled out</w:t>
      </w:r>
    </w:p>
    <w:p w14:paraId="34C8EE3A" w14:textId="77777777" w:rsidR="00A45B85" w:rsidRDefault="00A45B85" w:rsidP="00A45B85">
      <w:pPr>
        <w:spacing w:after="120"/>
        <w:rPr>
          <w:sz w:val="24"/>
          <w:szCs w:val="24"/>
        </w:rPr>
      </w:pPr>
    </w:p>
    <w:p w14:paraId="45444D46" w14:textId="17A408FD" w:rsidR="00476552" w:rsidRDefault="00476552" w:rsidP="00A45B85">
      <w:pPr>
        <w:spacing w:after="120"/>
        <w:rPr>
          <w:sz w:val="24"/>
          <w:szCs w:val="24"/>
        </w:rPr>
      </w:pPr>
      <w:r>
        <w:rPr>
          <w:sz w:val="24"/>
          <w:szCs w:val="24"/>
        </w:rPr>
        <w:t>Here’s what to do:</w:t>
      </w:r>
    </w:p>
    <w:p w14:paraId="2A124E77" w14:textId="2C14089A" w:rsidR="00476552" w:rsidRPr="009F7850" w:rsidRDefault="00476552" w:rsidP="00476552">
      <w:pPr>
        <w:pStyle w:val="Heading3"/>
        <w:rPr>
          <w:rStyle w:val="Strong"/>
          <w:rFonts w:asciiTheme="minorHAnsi" w:hAnsiTheme="minorHAnsi"/>
          <w:b/>
          <w:bCs/>
          <w:color w:val="000080"/>
          <w:sz w:val="32"/>
          <w:szCs w:val="32"/>
        </w:rPr>
      </w:pPr>
      <w:r w:rsidRPr="009F7850">
        <w:rPr>
          <w:rStyle w:val="Strong"/>
          <w:rFonts w:asciiTheme="minorHAnsi" w:hAnsiTheme="minorHAnsi"/>
          <w:b/>
          <w:bCs/>
          <w:color w:val="000080"/>
          <w:sz w:val="32"/>
          <w:szCs w:val="32"/>
        </w:rPr>
        <w:t xml:space="preserve">2: Build a community of raving fans </w:t>
      </w:r>
    </w:p>
    <w:p w14:paraId="4435B1A8" w14:textId="0CEA67FD" w:rsidR="00062D3D" w:rsidRDefault="00062D3D" w:rsidP="00476552">
      <w:pPr>
        <w:pStyle w:val="Heading3"/>
        <w:rPr>
          <w:rStyle w:val="Strong"/>
          <w:rFonts w:asciiTheme="minorHAnsi" w:hAnsiTheme="minorHAnsi"/>
          <w:b/>
          <w:bCs/>
          <w:color w:val="000000" w:themeColor="text1"/>
          <w:sz w:val="24"/>
          <w:szCs w:val="24"/>
        </w:rPr>
      </w:pPr>
      <w:r>
        <w:rPr>
          <w:rStyle w:val="Strong"/>
          <w:rFonts w:asciiTheme="minorHAnsi" w:hAnsiTheme="minorHAnsi"/>
          <w:b/>
          <w:bCs/>
          <w:color w:val="000000" w:themeColor="text1"/>
          <w:sz w:val="24"/>
          <w:szCs w:val="24"/>
        </w:rPr>
        <w:t>Community is the new brand so you need to start investing on building communities.   There a several ways to do this but the key takeaways from both summits include using:</w:t>
      </w:r>
    </w:p>
    <w:p w14:paraId="31B0187F" w14:textId="73A48D1C" w:rsidR="00062D3D" w:rsidRDefault="00062D3D" w:rsidP="00062D3D">
      <w:pPr>
        <w:pStyle w:val="Heading3"/>
        <w:numPr>
          <w:ilvl w:val="0"/>
          <w:numId w:val="22"/>
        </w:numPr>
        <w:rPr>
          <w:rStyle w:val="Strong"/>
          <w:rFonts w:asciiTheme="minorHAnsi" w:hAnsiTheme="minorHAnsi"/>
          <w:b/>
          <w:bCs/>
          <w:color w:val="000000" w:themeColor="text1"/>
          <w:sz w:val="24"/>
          <w:szCs w:val="24"/>
        </w:rPr>
      </w:pPr>
      <w:r>
        <w:rPr>
          <w:rStyle w:val="Strong"/>
          <w:rFonts w:asciiTheme="minorHAnsi" w:hAnsiTheme="minorHAnsi"/>
          <w:b/>
          <w:bCs/>
          <w:color w:val="000000" w:themeColor="text1"/>
          <w:sz w:val="24"/>
          <w:szCs w:val="24"/>
        </w:rPr>
        <w:t>Video marketing</w:t>
      </w:r>
    </w:p>
    <w:p w14:paraId="685543AE" w14:textId="0EBC79E8" w:rsidR="00476552" w:rsidRPr="009F7850" w:rsidRDefault="00062D3D" w:rsidP="009F7850">
      <w:pPr>
        <w:pStyle w:val="Heading3"/>
        <w:numPr>
          <w:ilvl w:val="0"/>
          <w:numId w:val="22"/>
        </w:numPr>
        <w:rPr>
          <w:rFonts w:asciiTheme="minorHAnsi" w:hAnsiTheme="minorHAnsi"/>
          <w:color w:val="000000" w:themeColor="text1"/>
          <w:sz w:val="24"/>
          <w:szCs w:val="24"/>
        </w:rPr>
      </w:pPr>
      <w:r>
        <w:rPr>
          <w:rStyle w:val="Strong"/>
          <w:rFonts w:asciiTheme="minorHAnsi" w:hAnsiTheme="minorHAnsi"/>
          <w:b/>
          <w:bCs/>
          <w:color w:val="000000" w:themeColor="text1"/>
          <w:sz w:val="24"/>
          <w:szCs w:val="24"/>
        </w:rPr>
        <w:t>Messenger marketing</w:t>
      </w:r>
    </w:p>
    <w:p w14:paraId="7EF3AAA9" w14:textId="6F9D7273" w:rsidR="00476552" w:rsidRPr="009F7850" w:rsidRDefault="00476552" w:rsidP="009F7850">
      <w:pPr>
        <w:pStyle w:val="Heading3"/>
        <w:rPr>
          <w:rFonts w:asciiTheme="minorHAnsi" w:hAnsiTheme="minorHAnsi"/>
          <w:sz w:val="32"/>
          <w:szCs w:val="32"/>
        </w:rPr>
      </w:pPr>
      <w:r w:rsidRPr="009F7850">
        <w:rPr>
          <w:rStyle w:val="Strong"/>
          <w:rFonts w:asciiTheme="minorHAnsi" w:hAnsiTheme="minorHAnsi"/>
          <w:b/>
          <w:bCs/>
          <w:color w:val="000080"/>
          <w:sz w:val="32"/>
          <w:szCs w:val="32"/>
        </w:rPr>
        <w:t xml:space="preserve">3: Video Marketing </w:t>
      </w:r>
    </w:p>
    <w:p w14:paraId="631D6D18" w14:textId="64E721CF" w:rsidR="00A45B85" w:rsidRDefault="00A45B85" w:rsidP="00A45B85">
      <w:pPr>
        <w:spacing w:after="120"/>
        <w:rPr>
          <w:sz w:val="24"/>
          <w:szCs w:val="24"/>
        </w:rPr>
      </w:pPr>
      <w:r>
        <w:rPr>
          <w:sz w:val="24"/>
          <w:szCs w:val="24"/>
        </w:rPr>
        <w:t>Video lets get creative:</w:t>
      </w:r>
    </w:p>
    <w:p w14:paraId="4B9A2C1D" w14:textId="15236EC1" w:rsidR="00A45B85" w:rsidRDefault="00A45B85" w:rsidP="00A45B85">
      <w:pPr>
        <w:pStyle w:val="ListParagraph"/>
        <w:numPr>
          <w:ilvl w:val="0"/>
          <w:numId w:val="22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Vertical Video</w:t>
      </w:r>
    </w:p>
    <w:p w14:paraId="0B5CAC85" w14:textId="7ACA0DF9" w:rsidR="00A45B85" w:rsidRDefault="00A45B85" w:rsidP="00A45B85">
      <w:pPr>
        <w:pStyle w:val="ListParagraph"/>
        <w:numPr>
          <w:ilvl w:val="0"/>
          <w:numId w:val="22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Work with influences</w:t>
      </w:r>
    </w:p>
    <w:p w14:paraId="7D532BF3" w14:textId="39BE7ED6" w:rsidR="00A45B85" w:rsidRDefault="00A45B85" w:rsidP="00A45B85">
      <w:pPr>
        <w:pStyle w:val="ListParagraph"/>
        <w:numPr>
          <w:ilvl w:val="0"/>
          <w:numId w:val="22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Create authentic longer form videos to connect with people </w:t>
      </w:r>
    </w:p>
    <w:p w14:paraId="3486FDAC" w14:textId="1D3BBD5A" w:rsidR="00A45B85" w:rsidRDefault="00A45B85" w:rsidP="00A45B85">
      <w:pPr>
        <w:pStyle w:val="ListParagraph"/>
        <w:numPr>
          <w:ilvl w:val="0"/>
          <w:numId w:val="22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Go Live and connect</w:t>
      </w:r>
    </w:p>
    <w:p w14:paraId="5C1498EE" w14:textId="17DBE5D6" w:rsidR="00A45B85" w:rsidRPr="00A45B85" w:rsidRDefault="00A45B85" w:rsidP="00A45B85">
      <w:pPr>
        <w:pStyle w:val="ListParagraph"/>
        <w:numPr>
          <w:ilvl w:val="0"/>
          <w:numId w:val="22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Try stories</w:t>
      </w:r>
    </w:p>
    <w:p w14:paraId="3ED52E61" w14:textId="77777777" w:rsidR="00A45B85" w:rsidRDefault="00A45B85" w:rsidP="00A45B85">
      <w:pPr>
        <w:spacing w:after="120"/>
        <w:rPr>
          <w:sz w:val="24"/>
          <w:szCs w:val="24"/>
        </w:rPr>
      </w:pPr>
    </w:p>
    <w:p w14:paraId="13610599" w14:textId="4ADF7CFB" w:rsidR="00A45B85" w:rsidRDefault="00A45B85" w:rsidP="00A45B85">
      <w:pPr>
        <w:spacing w:after="120"/>
        <w:rPr>
          <w:sz w:val="24"/>
          <w:szCs w:val="24"/>
        </w:rPr>
      </w:pPr>
      <w:r>
        <w:rPr>
          <w:sz w:val="24"/>
          <w:szCs w:val="24"/>
        </w:rPr>
        <w:t>Let’s break it down: 3 different types of video:</w:t>
      </w:r>
    </w:p>
    <w:p w14:paraId="54D61816" w14:textId="2C705416" w:rsidR="00A45B85" w:rsidRDefault="00A45B85" w:rsidP="00A45B85">
      <w:pPr>
        <w:spacing w:after="120"/>
        <w:rPr>
          <w:sz w:val="24"/>
          <w:szCs w:val="24"/>
        </w:rPr>
      </w:pPr>
      <w:r>
        <w:rPr>
          <w:sz w:val="24"/>
          <w:szCs w:val="24"/>
        </w:rPr>
        <w:t>1: Go Video – these are stories – channels Facebook, Instagram and Snapchat stories – short 15 to 30 second videos</w:t>
      </w:r>
    </w:p>
    <w:p w14:paraId="7ACA7DED" w14:textId="3951D498" w:rsidR="00A45B85" w:rsidRDefault="00A45B85" w:rsidP="00A45B85">
      <w:pPr>
        <w:spacing w:after="120"/>
        <w:rPr>
          <w:sz w:val="24"/>
          <w:szCs w:val="24"/>
        </w:rPr>
      </w:pPr>
      <w:r>
        <w:rPr>
          <w:sz w:val="24"/>
          <w:szCs w:val="24"/>
        </w:rPr>
        <w:t>2: Live Video – this is “Live” feed</w:t>
      </w:r>
    </w:p>
    <w:p w14:paraId="1355ABCE" w14:textId="2B4DB367" w:rsidR="00A45B85" w:rsidRDefault="00A45B85" w:rsidP="00A45B85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3: Video Shows – Create a weekly show </w:t>
      </w:r>
      <w:proofErr w:type="spellStart"/>
      <w:r>
        <w:rPr>
          <w:sz w:val="24"/>
          <w:szCs w:val="24"/>
        </w:rPr>
        <w:t>eg</w:t>
      </w:r>
      <w:proofErr w:type="spellEnd"/>
      <w:r>
        <w:rPr>
          <w:sz w:val="24"/>
          <w:szCs w:val="24"/>
        </w:rPr>
        <w:t>: Social Media Examiner – The Journey</w:t>
      </w:r>
    </w:p>
    <w:p w14:paraId="45DA0665" w14:textId="77777777" w:rsidR="000F0B3A" w:rsidRDefault="000F0B3A" w:rsidP="00A45B85">
      <w:pPr>
        <w:spacing w:after="120"/>
        <w:rPr>
          <w:sz w:val="24"/>
          <w:szCs w:val="24"/>
        </w:rPr>
      </w:pPr>
    </w:p>
    <w:p w14:paraId="58343984" w14:textId="24AB13CA" w:rsidR="000F0B3A" w:rsidRDefault="000F0B3A" w:rsidP="00A45B85">
      <w:pPr>
        <w:spacing w:after="120"/>
        <w:rPr>
          <w:sz w:val="24"/>
          <w:szCs w:val="24"/>
        </w:rPr>
      </w:pPr>
      <w:r>
        <w:rPr>
          <w:sz w:val="24"/>
          <w:szCs w:val="24"/>
        </w:rPr>
        <w:t>Video Content Ideas:</w:t>
      </w:r>
    </w:p>
    <w:p w14:paraId="668F5B36" w14:textId="53D9B71D" w:rsidR="000F0B3A" w:rsidRDefault="000F0B3A" w:rsidP="000F0B3A">
      <w:pPr>
        <w:pStyle w:val="ListParagraph"/>
        <w:numPr>
          <w:ilvl w:val="0"/>
          <w:numId w:val="23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News Break</w:t>
      </w:r>
    </w:p>
    <w:p w14:paraId="226D3D69" w14:textId="1CEE1E37" w:rsidR="000F0B3A" w:rsidRDefault="000F0B3A" w:rsidP="000F0B3A">
      <w:pPr>
        <w:pStyle w:val="ListParagraph"/>
        <w:numPr>
          <w:ilvl w:val="0"/>
          <w:numId w:val="23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Go to Live Events </w:t>
      </w:r>
    </w:p>
    <w:p w14:paraId="6252C8CC" w14:textId="59DE62E1" w:rsidR="000F0B3A" w:rsidRDefault="000F0B3A" w:rsidP="000F0B3A">
      <w:pPr>
        <w:pStyle w:val="ListParagraph"/>
        <w:numPr>
          <w:ilvl w:val="0"/>
          <w:numId w:val="23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Come up with a weekly tool or tip</w:t>
      </w:r>
    </w:p>
    <w:p w14:paraId="54B25E74" w14:textId="4057C0A3" w:rsidR="000F0B3A" w:rsidRDefault="000F0B3A" w:rsidP="000F0B3A">
      <w:pPr>
        <w:pStyle w:val="ListParagraph"/>
        <w:numPr>
          <w:ilvl w:val="0"/>
          <w:numId w:val="23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Talk show </w:t>
      </w:r>
    </w:p>
    <w:p w14:paraId="43842A4E" w14:textId="6ECC3ADC" w:rsidR="000F0B3A" w:rsidRDefault="000F0B3A" w:rsidP="000F0B3A">
      <w:pPr>
        <w:pStyle w:val="ListParagraph"/>
        <w:numPr>
          <w:ilvl w:val="0"/>
          <w:numId w:val="23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Weekly show</w:t>
      </w:r>
      <w:r w:rsidR="00476552">
        <w:rPr>
          <w:sz w:val="24"/>
          <w:szCs w:val="24"/>
        </w:rPr>
        <w:t>s</w:t>
      </w:r>
    </w:p>
    <w:p w14:paraId="7880E2E5" w14:textId="4AB17D41" w:rsidR="00476552" w:rsidRPr="009F7850" w:rsidRDefault="005B2E9D" w:rsidP="00476552">
      <w:pPr>
        <w:pStyle w:val="Heading3"/>
        <w:rPr>
          <w:rStyle w:val="Strong"/>
          <w:rFonts w:asciiTheme="minorHAnsi" w:hAnsiTheme="minorHAnsi"/>
          <w:b/>
          <w:bCs/>
          <w:color w:val="000080"/>
          <w:sz w:val="32"/>
          <w:szCs w:val="32"/>
        </w:rPr>
      </w:pPr>
      <w:r w:rsidRPr="009F7850">
        <w:rPr>
          <w:rStyle w:val="Strong"/>
          <w:rFonts w:asciiTheme="minorHAnsi" w:hAnsiTheme="minorHAnsi"/>
          <w:b/>
          <w:bCs/>
          <w:color w:val="000080"/>
          <w:sz w:val="32"/>
          <w:szCs w:val="32"/>
        </w:rPr>
        <w:lastRenderedPageBreak/>
        <w:t>4</w:t>
      </w:r>
      <w:r w:rsidR="00476552" w:rsidRPr="009F7850">
        <w:rPr>
          <w:rStyle w:val="Strong"/>
          <w:rFonts w:asciiTheme="minorHAnsi" w:hAnsiTheme="minorHAnsi"/>
          <w:b/>
          <w:bCs/>
          <w:color w:val="000080"/>
          <w:sz w:val="32"/>
          <w:szCs w:val="32"/>
        </w:rPr>
        <w:t>: Messenger Marketing</w:t>
      </w:r>
      <w:r w:rsidRPr="009F7850">
        <w:rPr>
          <w:rStyle w:val="Strong"/>
          <w:rFonts w:asciiTheme="minorHAnsi" w:hAnsiTheme="minorHAnsi"/>
          <w:b/>
          <w:bCs/>
          <w:color w:val="000080"/>
          <w:sz w:val="32"/>
          <w:szCs w:val="32"/>
        </w:rPr>
        <w:t xml:space="preserve"> and Messenger Bots</w:t>
      </w:r>
    </w:p>
    <w:p w14:paraId="040EAD7F" w14:textId="77777777" w:rsidR="00D751EE" w:rsidRDefault="00D751EE" w:rsidP="00D751EE">
      <w:r>
        <w:t xml:space="preserve">Over 1.3 Billion people are using Facebook messenger.  </w:t>
      </w:r>
    </w:p>
    <w:p w14:paraId="419574C3" w14:textId="77777777" w:rsidR="00D751EE" w:rsidRDefault="00D751EE" w:rsidP="00D751EE">
      <w:r>
        <w:t>15% are using Messenger bots</w:t>
      </w:r>
    </w:p>
    <w:p w14:paraId="18E984F4" w14:textId="77777777" w:rsidR="00D751EE" w:rsidRDefault="00D751EE" w:rsidP="00D751EE">
      <w:r>
        <w:t>2000 Bots are developed</w:t>
      </w:r>
    </w:p>
    <w:p w14:paraId="410A8CE9" w14:textId="77777777" w:rsidR="00D751EE" w:rsidRDefault="00D751EE" w:rsidP="00D751EE">
      <w:r>
        <w:t>50% pan on using Facebook messenger bots in the next 12 months</w:t>
      </w:r>
    </w:p>
    <w:p w14:paraId="60669007" w14:textId="77777777" w:rsidR="00D751EE" w:rsidRDefault="00D751EE" w:rsidP="00D751EE"/>
    <w:p w14:paraId="59B0521B" w14:textId="77777777" w:rsidR="00D751EE" w:rsidRDefault="00D751EE" w:rsidP="00D751EE">
      <w:proofErr w:type="gramStart"/>
      <w:r>
        <w:t>Why:</w:t>
      </w:r>
      <w:proofErr w:type="gramEnd"/>
      <w:r>
        <w:t xml:space="preserve"> </w:t>
      </w:r>
    </w:p>
    <w:p w14:paraId="04D25571" w14:textId="5C4AAF6C" w:rsidR="00D751EE" w:rsidRDefault="00D751EE" w:rsidP="00D751EE">
      <w:r>
        <w:t>FB messenger is easy to use, convenient and more and more people are turning to the FB app to communicate – some are using it as a replacement to email.</w:t>
      </w:r>
    </w:p>
    <w:p w14:paraId="05EBC75F" w14:textId="3838A55E" w:rsidR="00D751EE" w:rsidRDefault="00D751EE" w:rsidP="00D751EE">
      <w:r>
        <w:t>So why not communicate with your clients in a style they are used to.</w:t>
      </w:r>
    </w:p>
    <w:p w14:paraId="0A34A7C8" w14:textId="21155B41" w:rsidR="00D751EE" w:rsidRDefault="00D751EE" w:rsidP="00D751EE">
      <w:r>
        <w:t>Training:</w:t>
      </w:r>
    </w:p>
    <w:p w14:paraId="23636A18" w14:textId="19EB37D1" w:rsidR="00A45B85" w:rsidRDefault="009E60C9" w:rsidP="00A45B85">
      <w:pPr>
        <w:spacing w:after="120"/>
        <w:rPr>
          <w:sz w:val="24"/>
          <w:szCs w:val="24"/>
        </w:rPr>
      </w:pPr>
      <w:hyperlink r:id="rId8" w:history="1">
        <w:r w:rsidR="00D751EE" w:rsidRPr="00A01CBE">
          <w:rPr>
            <w:rStyle w:val="Hyperlink"/>
            <w:sz w:val="24"/>
            <w:szCs w:val="24"/>
          </w:rPr>
          <w:t>http://socialmediaplusone.com/facebookfortunes/webinar-26/</w:t>
        </w:r>
      </w:hyperlink>
    </w:p>
    <w:p w14:paraId="4B5A9DE9" w14:textId="77777777" w:rsidR="00D751EE" w:rsidRDefault="00D751EE" w:rsidP="00A45B85">
      <w:pPr>
        <w:spacing w:after="120"/>
        <w:rPr>
          <w:sz w:val="24"/>
          <w:szCs w:val="24"/>
        </w:rPr>
      </w:pPr>
    </w:p>
    <w:p w14:paraId="6E68D08E" w14:textId="4A9D64D3" w:rsidR="00D751EE" w:rsidRPr="009F7850" w:rsidRDefault="00D751EE" w:rsidP="00A45B85">
      <w:pPr>
        <w:spacing w:after="120"/>
        <w:rPr>
          <w:b/>
          <w:sz w:val="28"/>
          <w:szCs w:val="28"/>
        </w:rPr>
      </w:pPr>
      <w:r w:rsidRPr="009F7850">
        <w:rPr>
          <w:b/>
          <w:sz w:val="28"/>
          <w:szCs w:val="28"/>
        </w:rPr>
        <w:t>2 Different types of Messenger Ads:</w:t>
      </w:r>
    </w:p>
    <w:p w14:paraId="4615BA6B" w14:textId="77777777" w:rsidR="00D751EE" w:rsidRDefault="00D751EE" w:rsidP="00A45B85">
      <w:pPr>
        <w:spacing w:after="120"/>
        <w:rPr>
          <w:sz w:val="24"/>
          <w:szCs w:val="24"/>
        </w:rPr>
      </w:pPr>
    </w:p>
    <w:p w14:paraId="1331D736" w14:textId="4D3E482B" w:rsidR="00D751EE" w:rsidRPr="009F7850" w:rsidRDefault="00D751EE" w:rsidP="00A45B85">
      <w:pPr>
        <w:spacing w:after="120"/>
        <w:rPr>
          <w:b/>
          <w:sz w:val="24"/>
          <w:szCs w:val="24"/>
        </w:rPr>
      </w:pPr>
      <w:r w:rsidRPr="009F7850">
        <w:rPr>
          <w:b/>
          <w:sz w:val="24"/>
          <w:szCs w:val="24"/>
        </w:rPr>
        <w:t>1: Destination to messenger ad:</w:t>
      </w:r>
    </w:p>
    <w:p w14:paraId="7A19DCF3" w14:textId="27DB4155" w:rsidR="00D751EE" w:rsidRDefault="00D751EE" w:rsidP="00A45B85">
      <w:pPr>
        <w:spacing w:after="120"/>
        <w:rPr>
          <w:sz w:val="24"/>
          <w:szCs w:val="24"/>
        </w:rPr>
      </w:pPr>
      <w:r>
        <w:rPr>
          <w:sz w:val="24"/>
          <w:szCs w:val="24"/>
        </w:rPr>
        <w:t>This is a normal looking Facebook Ad that opens up in messenger</w:t>
      </w:r>
    </w:p>
    <w:p w14:paraId="6963770E" w14:textId="67E3B6A3" w:rsidR="00D751EE" w:rsidRPr="009F7850" w:rsidRDefault="00D751EE" w:rsidP="00A45B85">
      <w:pPr>
        <w:spacing w:after="120"/>
        <w:rPr>
          <w:b/>
          <w:sz w:val="24"/>
          <w:szCs w:val="24"/>
        </w:rPr>
      </w:pPr>
      <w:r w:rsidRPr="009F7850">
        <w:rPr>
          <w:b/>
          <w:sz w:val="24"/>
          <w:szCs w:val="24"/>
        </w:rPr>
        <w:t>2: Messenger audience ad</w:t>
      </w:r>
    </w:p>
    <w:p w14:paraId="21662D47" w14:textId="216CFC01" w:rsidR="00D751EE" w:rsidRDefault="00D751EE" w:rsidP="00A45B85">
      <w:pPr>
        <w:spacing w:after="120"/>
        <w:rPr>
          <w:sz w:val="24"/>
          <w:szCs w:val="24"/>
        </w:rPr>
      </w:pPr>
      <w:r>
        <w:rPr>
          <w:sz w:val="24"/>
          <w:szCs w:val="24"/>
        </w:rPr>
        <w:t>This is where you can target people who have “opted” into messenger with an ad that shows up in their Facebook messenger</w:t>
      </w:r>
    </w:p>
    <w:p w14:paraId="4203A8BC" w14:textId="77777777" w:rsidR="00D751EE" w:rsidRDefault="00D751EE" w:rsidP="00A45B85">
      <w:pPr>
        <w:spacing w:after="120"/>
        <w:rPr>
          <w:sz w:val="24"/>
          <w:szCs w:val="24"/>
        </w:rPr>
      </w:pPr>
    </w:p>
    <w:p w14:paraId="147163D1" w14:textId="7D8E8340" w:rsidR="00D751EE" w:rsidRPr="009F7850" w:rsidRDefault="00D751EE" w:rsidP="00A45B85">
      <w:pPr>
        <w:spacing w:after="120"/>
        <w:rPr>
          <w:b/>
          <w:sz w:val="28"/>
          <w:szCs w:val="28"/>
        </w:rPr>
      </w:pPr>
      <w:r w:rsidRPr="009F7850">
        <w:rPr>
          <w:b/>
          <w:sz w:val="28"/>
          <w:szCs w:val="28"/>
        </w:rPr>
        <w:t>Different Strategies:</w:t>
      </w:r>
    </w:p>
    <w:p w14:paraId="063C9653" w14:textId="77777777" w:rsidR="009F7850" w:rsidRDefault="005B2E9D" w:rsidP="00A45B85">
      <w:pPr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Use Messenger Bots: </w:t>
      </w:r>
    </w:p>
    <w:p w14:paraId="161F0E8B" w14:textId="72FF9EE0" w:rsidR="005B2E9D" w:rsidRDefault="005B2E9D" w:rsidP="00A45B85">
      <w:pPr>
        <w:spacing w:after="12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Manychat</w:t>
      </w:r>
      <w:proofErr w:type="spellEnd"/>
      <w:r w:rsidR="009F7850">
        <w:rPr>
          <w:b/>
          <w:sz w:val="24"/>
          <w:szCs w:val="24"/>
        </w:rPr>
        <w:t xml:space="preserve"> – is the number one</w:t>
      </w:r>
    </w:p>
    <w:p w14:paraId="62DDD34A" w14:textId="77777777" w:rsidR="009F7850" w:rsidRPr="005B2E9D" w:rsidRDefault="009F7850" w:rsidP="00A45B85">
      <w:pPr>
        <w:spacing w:after="120"/>
        <w:rPr>
          <w:b/>
          <w:sz w:val="24"/>
          <w:szCs w:val="24"/>
        </w:rPr>
      </w:pPr>
    </w:p>
    <w:p w14:paraId="53C04147" w14:textId="26D71DAC" w:rsidR="005B2E9D" w:rsidRPr="005B2E9D" w:rsidRDefault="005B2E9D" w:rsidP="005B2E9D">
      <w:pPr>
        <w:rPr>
          <w:b/>
          <w:lang w:val="en-US"/>
        </w:rPr>
      </w:pPr>
      <w:r w:rsidRPr="00ED7A83">
        <w:rPr>
          <w:b/>
          <w:lang w:val="en-US"/>
        </w:rPr>
        <w:t xml:space="preserve">1: You can transition your traditional lead magnet funnel to messenger </w:t>
      </w:r>
    </w:p>
    <w:p w14:paraId="11952700" w14:textId="77777777" w:rsidR="005B2E9D" w:rsidRDefault="005B2E9D" w:rsidP="005B2E9D">
      <w:pPr>
        <w:rPr>
          <w:lang w:val="en-US"/>
        </w:rPr>
      </w:pPr>
      <w:r>
        <w:rPr>
          <w:lang w:val="en-US"/>
        </w:rPr>
        <w:t>Normal ad that opens in messenger</w:t>
      </w:r>
    </w:p>
    <w:p w14:paraId="56F83732" w14:textId="77777777" w:rsidR="005B2E9D" w:rsidRDefault="005B2E9D" w:rsidP="005B2E9D">
      <w:pPr>
        <w:rPr>
          <w:lang w:val="en-US"/>
        </w:rPr>
      </w:pPr>
      <w:r>
        <w:rPr>
          <w:lang w:val="en-US"/>
        </w:rPr>
        <w:t>Message that says:</w:t>
      </w:r>
    </w:p>
    <w:p w14:paraId="0CED31C6" w14:textId="774A99A3" w:rsidR="005B2E9D" w:rsidRPr="005B2E9D" w:rsidRDefault="005B2E9D" w:rsidP="005B2E9D">
      <w:pPr>
        <w:rPr>
          <w:i/>
          <w:color w:val="002060"/>
          <w:lang w:val="en-US"/>
        </w:rPr>
      </w:pPr>
      <w:r w:rsidRPr="005B2E9D">
        <w:rPr>
          <w:i/>
          <w:color w:val="002060"/>
          <w:lang w:val="en-US"/>
        </w:rPr>
        <w:t>“Thanks for your interest are you wanting to receive (lead magnet) Yes or no?”</w:t>
      </w:r>
    </w:p>
    <w:p w14:paraId="18424997" w14:textId="6DD85779" w:rsidR="005B2E9D" w:rsidRPr="005B2E9D" w:rsidRDefault="005B2E9D" w:rsidP="005B2E9D">
      <w:pPr>
        <w:rPr>
          <w:color w:val="FF0000"/>
          <w:lang w:val="en-US"/>
        </w:rPr>
      </w:pPr>
      <w:r w:rsidRPr="005B2E9D">
        <w:rPr>
          <w:color w:val="FF0000"/>
          <w:lang w:val="en-US"/>
        </w:rPr>
        <w:t>(Reply) “Yes”</w:t>
      </w:r>
    </w:p>
    <w:p w14:paraId="2B3D1930" w14:textId="2FE644AE" w:rsidR="005B2E9D" w:rsidRPr="005B2E9D" w:rsidRDefault="005B2E9D" w:rsidP="005B2E9D">
      <w:pPr>
        <w:rPr>
          <w:i/>
          <w:color w:val="002060"/>
          <w:lang w:val="en-US"/>
        </w:rPr>
      </w:pPr>
      <w:r w:rsidRPr="005B2E9D">
        <w:rPr>
          <w:i/>
          <w:color w:val="002060"/>
          <w:lang w:val="en-US"/>
        </w:rPr>
        <w:t>“Here it is”</w:t>
      </w:r>
    </w:p>
    <w:p w14:paraId="20A5B303" w14:textId="77777777" w:rsidR="005B2E9D" w:rsidRDefault="005B2E9D" w:rsidP="005B2E9D">
      <w:pPr>
        <w:rPr>
          <w:lang w:val="en-US"/>
        </w:rPr>
      </w:pPr>
      <w:r>
        <w:rPr>
          <w:lang w:val="en-US"/>
        </w:rPr>
        <w:t>24 hours later:</w:t>
      </w:r>
    </w:p>
    <w:p w14:paraId="668048D6" w14:textId="65731FE2" w:rsidR="005B2E9D" w:rsidRPr="005B2E9D" w:rsidRDefault="005B2E9D" w:rsidP="005B2E9D">
      <w:pPr>
        <w:rPr>
          <w:i/>
          <w:color w:val="002060"/>
          <w:lang w:val="en-US"/>
        </w:rPr>
      </w:pPr>
      <w:r w:rsidRPr="005B2E9D">
        <w:rPr>
          <w:i/>
          <w:color w:val="002060"/>
          <w:lang w:val="en-US"/>
        </w:rPr>
        <w:t>“Thanks for grabbing (lead magnet) are you interested in receiving more (lead magnet)? Did you know that (</w:t>
      </w:r>
      <w:proofErr w:type="gramStart"/>
      <w:r w:rsidRPr="005B2E9D">
        <w:rPr>
          <w:i/>
          <w:color w:val="002060"/>
          <w:lang w:val="en-US"/>
        </w:rPr>
        <w:t>benefit)”</w:t>
      </w:r>
      <w:proofErr w:type="gramEnd"/>
    </w:p>
    <w:p w14:paraId="627735AC" w14:textId="77777777" w:rsidR="005B2E9D" w:rsidRDefault="005B2E9D" w:rsidP="005B2E9D">
      <w:pPr>
        <w:rPr>
          <w:lang w:val="en-US"/>
        </w:rPr>
      </w:pPr>
    </w:p>
    <w:p w14:paraId="1252F1F6" w14:textId="77777777" w:rsidR="005B2E9D" w:rsidRPr="00ED7A83" w:rsidRDefault="005B2E9D" w:rsidP="005B2E9D">
      <w:pPr>
        <w:rPr>
          <w:b/>
          <w:lang w:val="en-US"/>
        </w:rPr>
      </w:pPr>
      <w:r w:rsidRPr="00ED7A83">
        <w:rPr>
          <w:b/>
          <w:lang w:val="en-US"/>
        </w:rPr>
        <w:t>2: Ref URL</w:t>
      </w:r>
    </w:p>
    <w:p w14:paraId="1319221E" w14:textId="77777777" w:rsidR="005B2E9D" w:rsidRDefault="005B2E9D" w:rsidP="005B2E9D">
      <w:pPr>
        <w:rPr>
          <w:lang w:val="en-US"/>
        </w:rPr>
      </w:pPr>
    </w:p>
    <w:p w14:paraId="463E91C5" w14:textId="77777777" w:rsidR="005B2E9D" w:rsidRDefault="005B2E9D" w:rsidP="005B2E9D">
      <w:pPr>
        <w:rPr>
          <w:lang w:val="en-US"/>
        </w:rPr>
      </w:pPr>
      <w:r>
        <w:rPr>
          <w:lang w:val="en-US"/>
        </w:rPr>
        <w:t xml:space="preserve">Unique URL that you can put </w:t>
      </w:r>
      <w:proofErr w:type="gramStart"/>
      <w:r>
        <w:rPr>
          <w:lang w:val="en-US"/>
        </w:rPr>
        <w:t>anywhere..</w:t>
      </w:r>
      <w:proofErr w:type="gramEnd"/>
      <w:r>
        <w:rPr>
          <w:lang w:val="en-US"/>
        </w:rPr>
        <w:t xml:space="preserve"> but it opens up in messenger.</w:t>
      </w:r>
    </w:p>
    <w:p w14:paraId="33A78813" w14:textId="0C9B03A3" w:rsidR="005B2E9D" w:rsidRDefault="005B2E9D" w:rsidP="005B2E9D">
      <w:pPr>
        <w:rPr>
          <w:lang w:val="en-US"/>
        </w:rPr>
      </w:pPr>
      <w:r>
        <w:rPr>
          <w:lang w:val="en-US"/>
        </w:rPr>
        <w:t>Send an email with the REF URL</w:t>
      </w:r>
    </w:p>
    <w:p w14:paraId="3D1C1BA4" w14:textId="77777777" w:rsidR="005B2E9D" w:rsidRDefault="005B2E9D" w:rsidP="005B2E9D">
      <w:pPr>
        <w:rPr>
          <w:lang w:val="en-US"/>
        </w:rPr>
      </w:pPr>
      <w:r>
        <w:rPr>
          <w:lang w:val="en-US"/>
        </w:rPr>
        <w:t>They click and it opens up into Messenger</w:t>
      </w:r>
    </w:p>
    <w:p w14:paraId="65B2C8BD" w14:textId="77777777" w:rsidR="005B2E9D" w:rsidRDefault="005B2E9D" w:rsidP="005B2E9D">
      <w:pPr>
        <w:rPr>
          <w:lang w:val="en-US"/>
        </w:rPr>
      </w:pPr>
      <w:r>
        <w:rPr>
          <w:lang w:val="en-US"/>
        </w:rPr>
        <w:t xml:space="preserve">Then you can do quiz, course, questions, </w:t>
      </w:r>
      <w:proofErr w:type="spellStart"/>
      <w:r>
        <w:rPr>
          <w:lang w:val="en-US"/>
        </w:rPr>
        <w:t>etc</w:t>
      </w:r>
      <w:proofErr w:type="spellEnd"/>
    </w:p>
    <w:p w14:paraId="16CBF3D2" w14:textId="77777777" w:rsidR="005B2E9D" w:rsidRDefault="005B2E9D" w:rsidP="005B2E9D">
      <w:pPr>
        <w:rPr>
          <w:lang w:val="en-US"/>
        </w:rPr>
      </w:pPr>
    </w:p>
    <w:p w14:paraId="5239CBAC" w14:textId="31E73239" w:rsidR="005B2E9D" w:rsidRPr="005B2E9D" w:rsidRDefault="005B2E9D" w:rsidP="005B2E9D">
      <w:pPr>
        <w:rPr>
          <w:b/>
          <w:lang w:val="en-US"/>
        </w:rPr>
      </w:pPr>
      <w:r w:rsidRPr="00ED7A83">
        <w:rPr>
          <w:b/>
          <w:lang w:val="en-US"/>
        </w:rPr>
        <w:t>3: Click to Messenger Ad for Free on</w:t>
      </w:r>
      <w:r>
        <w:rPr>
          <w:b/>
          <w:lang w:val="en-US"/>
        </w:rPr>
        <w:t xml:space="preserve"> </w:t>
      </w:r>
      <w:r w:rsidRPr="00ED7A83">
        <w:rPr>
          <w:b/>
          <w:lang w:val="en-US"/>
        </w:rPr>
        <w:t>line Training</w:t>
      </w:r>
    </w:p>
    <w:p w14:paraId="0E4756DC" w14:textId="77777777" w:rsidR="005B2E9D" w:rsidRPr="00ED7A83" w:rsidRDefault="005B2E9D" w:rsidP="005B2E9D">
      <w:pPr>
        <w:pStyle w:val="ListParagraph"/>
        <w:numPr>
          <w:ilvl w:val="0"/>
          <w:numId w:val="24"/>
        </w:numPr>
        <w:spacing w:after="0" w:line="240" w:lineRule="auto"/>
        <w:rPr>
          <w:lang w:val="en-US"/>
        </w:rPr>
      </w:pPr>
      <w:r w:rsidRPr="00ED7A83">
        <w:rPr>
          <w:lang w:val="en-US"/>
        </w:rPr>
        <w:t>You can transition your traditional mini-class funnel to messenger without creating new assets</w:t>
      </w:r>
    </w:p>
    <w:p w14:paraId="61DBF370" w14:textId="77777777" w:rsidR="005B2E9D" w:rsidRPr="00ED7A83" w:rsidRDefault="005B2E9D" w:rsidP="005B2E9D">
      <w:pPr>
        <w:pStyle w:val="ListParagraph"/>
        <w:numPr>
          <w:ilvl w:val="0"/>
          <w:numId w:val="24"/>
        </w:numPr>
        <w:spacing w:after="0" w:line="240" w:lineRule="auto"/>
        <w:rPr>
          <w:lang w:val="en-US"/>
        </w:rPr>
      </w:pPr>
      <w:r w:rsidRPr="00ED7A83">
        <w:rPr>
          <w:lang w:val="en-US"/>
        </w:rPr>
        <w:t>Use to generate more consumption of your free training</w:t>
      </w:r>
    </w:p>
    <w:p w14:paraId="4E16EE65" w14:textId="77777777" w:rsidR="005B2E9D" w:rsidRPr="00ED7A83" w:rsidRDefault="005B2E9D" w:rsidP="005B2E9D">
      <w:pPr>
        <w:pStyle w:val="ListParagraph"/>
        <w:numPr>
          <w:ilvl w:val="0"/>
          <w:numId w:val="24"/>
        </w:numPr>
        <w:spacing w:after="0" w:line="240" w:lineRule="auto"/>
        <w:rPr>
          <w:lang w:val="en-US"/>
        </w:rPr>
      </w:pPr>
      <w:r w:rsidRPr="00ED7A83">
        <w:rPr>
          <w:lang w:val="en-US"/>
        </w:rPr>
        <w:t>Use to generate conversations/ messenger subscribers</w:t>
      </w:r>
    </w:p>
    <w:p w14:paraId="60C4894F" w14:textId="77777777" w:rsidR="005B2E9D" w:rsidRPr="00ED7A83" w:rsidRDefault="005B2E9D" w:rsidP="005B2E9D">
      <w:pPr>
        <w:pStyle w:val="ListParagraph"/>
        <w:numPr>
          <w:ilvl w:val="0"/>
          <w:numId w:val="24"/>
        </w:numPr>
        <w:spacing w:after="0" w:line="240" w:lineRule="auto"/>
        <w:rPr>
          <w:lang w:val="en-US"/>
        </w:rPr>
      </w:pPr>
      <w:r w:rsidRPr="00ED7A83">
        <w:rPr>
          <w:lang w:val="en-US"/>
        </w:rPr>
        <w:t>Use to generate email &amp; phone leads</w:t>
      </w:r>
    </w:p>
    <w:p w14:paraId="6ED475C3" w14:textId="77777777" w:rsidR="005B2E9D" w:rsidRDefault="005B2E9D" w:rsidP="005B2E9D">
      <w:pPr>
        <w:pStyle w:val="ListParagraph"/>
        <w:numPr>
          <w:ilvl w:val="0"/>
          <w:numId w:val="24"/>
        </w:numPr>
        <w:spacing w:after="0" w:line="240" w:lineRule="auto"/>
        <w:rPr>
          <w:lang w:val="en-US"/>
        </w:rPr>
      </w:pPr>
      <w:r w:rsidRPr="00ED7A83">
        <w:rPr>
          <w:lang w:val="en-US"/>
        </w:rPr>
        <w:t>Use to generate new customers</w:t>
      </w:r>
    </w:p>
    <w:p w14:paraId="1C1B1773" w14:textId="77777777" w:rsidR="00925F35" w:rsidRDefault="00925F35" w:rsidP="00925F35">
      <w:pPr>
        <w:spacing w:after="0" w:line="240" w:lineRule="auto"/>
        <w:rPr>
          <w:lang w:val="en-US"/>
        </w:rPr>
      </w:pPr>
    </w:p>
    <w:p w14:paraId="5ACD89F7" w14:textId="77777777" w:rsidR="00925F35" w:rsidRDefault="00925F35" w:rsidP="00925F35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cs="Helvetica"/>
          <w:b/>
          <w:color w:val="002060"/>
          <w:spacing w:val="-3"/>
          <w:kern w:val="1"/>
          <w:sz w:val="32"/>
          <w:szCs w:val="32"/>
          <w:lang w:val="en-US"/>
        </w:rPr>
      </w:pPr>
      <w:r w:rsidRPr="00925F35">
        <w:rPr>
          <w:rFonts w:cs="Helvetica"/>
          <w:b/>
          <w:color w:val="002060"/>
          <w:spacing w:val="-3"/>
          <w:kern w:val="1"/>
          <w:sz w:val="32"/>
          <w:szCs w:val="32"/>
          <w:lang w:val="en-US"/>
        </w:rPr>
        <w:t>5. How clever AI is getting now.</w:t>
      </w:r>
      <w:bookmarkStart w:id="3" w:name="_GoBack"/>
      <w:bookmarkEnd w:id="3"/>
    </w:p>
    <w:p w14:paraId="4EED3F64" w14:textId="77777777" w:rsidR="00925F35" w:rsidRDefault="00925F35" w:rsidP="00925F35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cs="Helvetica"/>
          <w:b/>
          <w:color w:val="002060"/>
          <w:spacing w:val="-3"/>
          <w:kern w:val="1"/>
          <w:sz w:val="32"/>
          <w:szCs w:val="32"/>
          <w:lang w:val="en-US"/>
        </w:rPr>
      </w:pPr>
    </w:p>
    <w:p w14:paraId="36673C2C" w14:textId="2D2E3B33" w:rsidR="00925F35" w:rsidRPr="00925F35" w:rsidRDefault="00925F35" w:rsidP="00925F35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cs="Helvetica"/>
          <w:b/>
          <w:color w:val="002060"/>
          <w:spacing w:val="-3"/>
          <w:kern w:val="1"/>
          <w:sz w:val="32"/>
          <w:szCs w:val="32"/>
          <w:lang w:val="en-US"/>
        </w:rPr>
      </w:pPr>
      <w:r>
        <w:rPr>
          <w:rFonts w:cs="Helvetica"/>
          <w:b/>
          <w:color w:val="002060"/>
          <w:spacing w:val="-3"/>
          <w:kern w:val="1"/>
          <w:sz w:val="32"/>
          <w:szCs w:val="32"/>
          <w:lang w:val="en-US"/>
        </w:rPr>
        <w:t>6</w:t>
      </w:r>
      <w:r w:rsidRPr="00925F35">
        <w:rPr>
          <w:rFonts w:cs="Helvetica"/>
          <w:b/>
          <w:color w:val="002060"/>
          <w:spacing w:val="-3"/>
          <w:kern w:val="1"/>
          <w:sz w:val="32"/>
          <w:szCs w:val="32"/>
          <w:lang w:val="en-US"/>
        </w:rPr>
        <w:t xml:space="preserve">. </w:t>
      </w:r>
      <w:r w:rsidR="002227D3">
        <w:rPr>
          <w:rFonts w:cs="Helvetica"/>
          <w:b/>
          <w:color w:val="002060"/>
          <w:spacing w:val="-3"/>
          <w:kern w:val="1"/>
          <w:sz w:val="32"/>
          <w:szCs w:val="32"/>
          <w:lang w:val="en-US"/>
        </w:rPr>
        <w:t>Be prepared to buy a customer</w:t>
      </w:r>
    </w:p>
    <w:p w14:paraId="7EA5B6EA" w14:textId="1BB1282B" w:rsidR="00925F35" w:rsidRPr="00925F35" w:rsidRDefault="002227D3" w:rsidP="002227D3">
      <w:pPr>
        <w:widowControl w:val="0"/>
        <w:tabs>
          <w:tab w:val="left" w:pos="2030"/>
        </w:tabs>
        <w:autoSpaceDE w:val="0"/>
        <w:autoSpaceDN w:val="0"/>
        <w:adjustRightInd w:val="0"/>
        <w:spacing w:after="0" w:line="240" w:lineRule="auto"/>
        <w:ind w:right="-720"/>
        <w:rPr>
          <w:rFonts w:cs="Helvetica"/>
          <w:b/>
          <w:color w:val="002060"/>
          <w:spacing w:val="-3"/>
          <w:kern w:val="1"/>
          <w:sz w:val="32"/>
          <w:szCs w:val="32"/>
          <w:lang w:val="en-US"/>
        </w:rPr>
      </w:pPr>
      <w:r>
        <w:rPr>
          <w:rFonts w:cs="Helvetica"/>
          <w:b/>
          <w:color w:val="002060"/>
          <w:spacing w:val="-3"/>
          <w:kern w:val="1"/>
          <w:sz w:val="32"/>
          <w:szCs w:val="32"/>
          <w:lang w:val="en-US"/>
        </w:rPr>
        <w:tab/>
      </w:r>
    </w:p>
    <w:p w14:paraId="1A329E27" w14:textId="77777777" w:rsidR="00925F35" w:rsidRDefault="00925F35" w:rsidP="00925F35">
      <w:pPr>
        <w:widowControl w:val="0"/>
        <w:autoSpaceDE w:val="0"/>
        <w:autoSpaceDN w:val="0"/>
        <w:adjustRightInd w:val="0"/>
        <w:spacing w:after="0" w:line="240" w:lineRule="auto"/>
        <w:ind w:right="-720"/>
        <w:rPr>
          <w:rFonts w:ascii="Helvetica" w:hAnsi="Helvetica" w:cs="Helvetica"/>
          <w:color w:val="000000"/>
          <w:spacing w:val="-3"/>
          <w:kern w:val="1"/>
          <w:sz w:val="21"/>
          <w:szCs w:val="21"/>
          <w:lang w:val="en-US"/>
        </w:rPr>
      </w:pPr>
    </w:p>
    <w:p w14:paraId="6FC91B86" w14:textId="77777777" w:rsidR="00D751EE" w:rsidRPr="00A45B85" w:rsidRDefault="00D751EE" w:rsidP="00A45B85">
      <w:pPr>
        <w:spacing w:after="120"/>
        <w:rPr>
          <w:sz w:val="24"/>
          <w:szCs w:val="24"/>
        </w:rPr>
      </w:pPr>
    </w:p>
    <w:sectPr w:rsidR="00D751EE" w:rsidRPr="00A45B85" w:rsidSect="004D52A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59680B" w14:textId="77777777" w:rsidR="009E60C9" w:rsidRDefault="009E60C9" w:rsidP="00C90F8E">
      <w:pPr>
        <w:spacing w:after="0" w:line="240" w:lineRule="auto"/>
      </w:pPr>
      <w:r>
        <w:separator/>
      </w:r>
    </w:p>
  </w:endnote>
  <w:endnote w:type="continuationSeparator" w:id="0">
    <w:p w14:paraId="6C520772" w14:textId="77777777" w:rsidR="009E60C9" w:rsidRDefault="009E60C9" w:rsidP="00C90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E9B9D4" w14:textId="31476DE0" w:rsidR="00A4784E" w:rsidRPr="00C90F8E" w:rsidRDefault="00A4784E" w:rsidP="00C90F8E">
    <w:pPr>
      <w:pStyle w:val="Footer"/>
      <w:pBdr>
        <w:top w:val="single" w:sz="4" w:space="1" w:color="auto"/>
      </w:pBdr>
      <w:tabs>
        <w:tab w:val="clear" w:pos="9026"/>
      </w:tabs>
      <w:ind w:left="-567" w:right="-613"/>
      <w:jc w:val="center"/>
      <w:rPr>
        <w:rFonts w:ascii="Arial Narrow" w:hAnsi="Arial Narrow"/>
        <w:b/>
        <w:sz w:val="18"/>
        <w:szCs w:val="18"/>
      </w:rPr>
    </w:pPr>
    <w:bookmarkStart w:id="0" w:name="OLE_LINK1"/>
    <w:bookmarkStart w:id="1" w:name="OLE_LINK2"/>
    <w:bookmarkStart w:id="2" w:name="_Hlk387641467"/>
    <w:r w:rsidRPr="008C6903">
      <w:rPr>
        <w:rFonts w:ascii="Arial Narrow" w:hAnsi="Arial Narrow"/>
        <w:b/>
        <w:sz w:val="18"/>
        <w:szCs w:val="18"/>
      </w:rPr>
      <w:t>©</w:t>
    </w:r>
    <w:r w:rsidR="009F7850">
      <w:rPr>
        <w:rFonts w:ascii="Arial Narrow" w:hAnsi="Arial Narrow"/>
        <w:b/>
        <w:sz w:val="18"/>
        <w:szCs w:val="18"/>
      </w:rPr>
      <w:t xml:space="preserve"> 2018</w:t>
    </w:r>
    <w:r w:rsidRPr="008C6903">
      <w:rPr>
        <w:rFonts w:ascii="Arial Narrow" w:hAnsi="Arial Narrow"/>
        <w:b/>
        <w:sz w:val="18"/>
        <w:szCs w:val="18"/>
      </w:rPr>
      <w:t xml:space="preserve"> – Our Internet Secrets Ltd, Suite 5, Level 1, Tower Business Centre, Tower St, </w:t>
    </w:r>
    <w:proofErr w:type="spellStart"/>
    <w:r w:rsidRPr="008C6903">
      <w:rPr>
        <w:rFonts w:ascii="Arial Narrow" w:hAnsi="Arial Narrow"/>
        <w:b/>
        <w:sz w:val="18"/>
        <w:szCs w:val="18"/>
      </w:rPr>
      <w:t>Swatar</w:t>
    </w:r>
    <w:proofErr w:type="spellEnd"/>
    <w:r w:rsidRPr="008C6903">
      <w:rPr>
        <w:rFonts w:ascii="Arial Narrow" w:hAnsi="Arial Narrow"/>
        <w:b/>
        <w:sz w:val="18"/>
        <w:szCs w:val="18"/>
      </w:rPr>
      <w:t xml:space="preserve">, </w:t>
    </w:r>
    <w:proofErr w:type="spellStart"/>
    <w:r w:rsidRPr="008C6903">
      <w:rPr>
        <w:rFonts w:ascii="Arial Narrow" w:hAnsi="Arial Narrow"/>
        <w:b/>
        <w:sz w:val="18"/>
        <w:szCs w:val="18"/>
      </w:rPr>
      <w:t>Birkirkara</w:t>
    </w:r>
    <w:proofErr w:type="spellEnd"/>
    <w:r w:rsidRPr="008C6903">
      <w:rPr>
        <w:rFonts w:ascii="Arial Narrow" w:hAnsi="Arial Narrow"/>
        <w:b/>
        <w:sz w:val="18"/>
        <w:szCs w:val="18"/>
      </w:rPr>
      <w:t>, BKR4013, Malta, CRN: C 63338</w:t>
    </w:r>
    <w:bookmarkEnd w:id="0"/>
    <w:bookmarkEnd w:id="1"/>
    <w:bookmarkEnd w:id="2"/>
  </w:p>
  <w:p w14:paraId="488ACD57" w14:textId="77777777" w:rsidR="00A4784E" w:rsidRDefault="00A4784E" w:rsidP="00C90F8E">
    <w:pPr>
      <w:pStyle w:val="Footer"/>
      <w:tabs>
        <w:tab w:val="clear" w:pos="9026"/>
      </w:tabs>
      <w:ind w:left="-567" w:right="-613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96E85D" w14:textId="77777777" w:rsidR="009E60C9" w:rsidRDefault="009E60C9" w:rsidP="00C90F8E">
      <w:pPr>
        <w:spacing w:after="0" w:line="240" w:lineRule="auto"/>
      </w:pPr>
      <w:r>
        <w:separator/>
      </w:r>
    </w:p>
  </w:footnote>
  <w:footnote w:type="continuationSeparator" w:id="0">
    <w:p w14:paraId="6AD3404C" w14:textId="77777777" w:rsidR="009E60C9" w:rsidRDefault="009E60C9" w:rsidP="00C90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E74DE"/>
    <w:multiLevelType w:val="hybridMultilevel"/>
    <w:tmpl w:val="79CE345E"/>
    <w:lvl w:ilvl="0" w:tplc="43E4EA0C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35A69"/>
    <w:multiLevelType w:val="hybridMultilevel"/>
    <w:tmpl w:val="66FAE1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>
    <w:nsid w:val="02094684"/>
    <w:multiLevelType w:val="hybridMultilevel"/>
    <w:tmpl w:val="830E4B88"/>
    <w:lvl w:ilvl="0" w:tplc="0C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9444C"/>
    <w:multiLevelType w:val="hybridMultilevel"/>
    <w:tmpl w:val="C4DCBB02"/>
    <w:lvl w:ilvl="0" w:tplc="43E4EA0C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7C2FF0"/>
    <w:multiLevelType w:val="hybridMultilevel"/>
    <w:tmpl w:val="8454E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0A38D2"/>
    <w:multiLevelType w:val="hybridMultilevel"/>
    <w:tmpl w:val="168A15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4AE1BEE"/>
    <w:multiLevelType w:val="hybridMultilevel"/>
    <w:tmpl w:val="C658BCCA"/>
    <w:lvl w:ilvl="0" w:tplc="C6FC3B5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1A581C"/>
    <w:multiLevelType w:val="hybridMultilevel"/>
    <w:tmpl w:val="FB487C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8E70B9"/>
    <w:multiLevelType w:val="hybridMultilevel"/>
    <w:tmpl w:val="A45CE066"/>
    <w:lvl w:ilvl="0" w:tplc="2536D3C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A75C5E"/>
    <w:multiLevelType w:val="hybridMultilevel"/>
    <w:tmpl w:val="D0C0F91E"/>
    <w:lvl w:ilvl="0" w:tplc="5DC2397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>
    <w:nsid w:val="35815CD2"/>
    <w:multiLevelType w:val="hybridMultilevel"/>
    <w:tmpl w:val="3A6EDD7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817173A"/>
    <w:multiLevelType w:val="hybridMultilevel"/>
    <w:tmpl w:val="7FA8E15A"/>
    <w:lvl w:ilvl="0" w:tplc="43183C6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>
    <w:nsid w:val="39D013C1"/>
    <w:multiLevelType w:val="hybridMultilevel"/>
    <w:tmpl w:val="2B2EF8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1910C8C"/>
    <w:multiLevelType w:val="hybridMultilevel"/>
    <w:tmpl w:val="801E89E2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>
    <w:nsid w:val="459A7AE2"/>
    <w:multiLevelType w:val="hybridMultilevel"/>
    <w:tmpl w:val="DE1A3C88"/>
    <w:lvl w:ilvl="0" w:tplc="9692DD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E06ED5"/>
    <w:multiLevelType w:val="hybridMultilevel"/>
    <w:tmpl w:val="7A5CB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FD3485"/>
    <w:multiLevelType w:val="hybridMultilevel"/>
    <w:tmpl w:val="0D90BC66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7">
    <w:nsid w:val="522222AF"/>
    <w:multiLevelType w:val="hybridMultilevel"/>
    <w:tmpl w:val="AA6C98AE"/>
    <w:lvl w:ilvl="0" w:tplc="C6FC3B5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9D66EA"/>
    <w:multiLevelType w:val="hybridMultilevel"/>
    <w:tmpl w:val="E6DAE6DE"/>
    <w:lvl w:ilvl="0" w:tplc="04090001">
      <w:start w:val="1"/>
      <w:numFmt w:val="bullet"/>
      <w:lvlText w:val=""/>
      <w:lvlJc w:val="left"/>
      <w:pPr>
        <w:ind w:left="17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9">
    <w:nsid w:val="60D346FA"/>
    <w:multiLevelType w:val="hybridMultilevel"/>
    <w:tmpl w:val="533827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2B210FE"/>
    <w:multiLevelType w:val="hybridMultilevel"/>
    <w:tmpl w:val="449A5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866C55"/>
    <w:multiLevelType w:val="hybridMultilevel"/>
    <w:tmpl w:val="6F6CE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7751E3"/>
    <w:multiLevelType w:val="hybridMultilevel"/>
    <w:tmpl w:val="50483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3778EC"/>
    <w:multiLevelType w:val="hybridMultilevel"/>
    <w:tmpl w:val="DEA296A4"/>
    <w:lvl w:ilvl="0" w:tplc="F90E545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3"/>
  </w:num>
  <w:num w:numId="4">
    <w:abstractNumId w:val="0"/>
  </w:num>
  <w:num w:numId="5">
    <w:abstractNumId w:val="1"/>
  </w:num>
  <w:num w:numId="6">
    <w:abstractNumId w:val="18"/>
  </w:num>
  <w:num w:numId="7">
    <w:abstractNumId w:val="3"/>
  </w:num>
  <w:num w:numId="8">
    <w:abstractNumId w:val="15"/>
  </w:num>
  <w:num w:numId="9">
    <w:abstractNumId w:val="20"/>
  </w:num>
  <w:num w:numId="10">
    <w:abstractNumId w:val="7"/>
  </w:num>
  <w:num w:numId="11">
    <w:abstractNumId w:val="23"/>
  </w:num>
  <w:num w:numId="12">
    <w:abstractNumId w:val="4"/>
  </w:num>
  <w:num w:numId="13">
    <w:abstractNumId w:val="5"/>
  </w:num>
  <w:num w:numId="14">
    <w:abstractNumId w:val="12"/>
  </w:num>
  <w:num w:numId="15">
    <w:abstractNumId w:val="19"/>
  </w:num>
  <w:num w:numId="16">
    <w:abstractNumId w:val="16"/>
  </w:num>
  <w:num w:numId="17">
    <w:abstractNumId w:val="10"/>
  </w:num>
  <w:num w:numId="18">
    <w:abstractNumId w:val="9"/>
  </w:num>
  <w:num w:numId="19">
    <w:abstractNumId w:val="14"/>
  </w:num>
  <w:num w:numId="20">
    <w:abstractNumId w:val="22"/>
  </w:num>
  <w:num w:numId="21">
    <w:abstractNumId w:val="21"/>
  </w:num>
  <w:num w:numId="22">
    <w:abstractNumId w:val="6"/>
  </w:num>
  <w:num w:numId="23">
    <w:abstractNumId w:val="17"/>
  </w:num>
  <w:num w:numId="24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30"/>
  <w:activeWritingStyle w:appName="MSWord" w:lang="en-A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F8E"/>
    <w:rsid w:val="00024777"/>
    <w:rsid w:val="00024989"/>
    <w:rsid w:val="00037D7C"/>
    <w:rsid w:val="0005637C"/>
    <w:rsid w:val="00062D3D"/>
    <w:rsid w:val="00073038"/>
    <w:rsid w:val="00076C05"/>
    <w:rsid w:val="000800E6"/>
    <w:rsid w:val="000B1022"/>
    <w:rsid w:val="000B6017"/>
    <w:rsid w:val="000C41B8"/>
    <w:rsid w:val="000D264F"/>
    <w:rsid w:val="000E098E"/>
    <w:rsid w:val="000F0B3A"/>
    <w:rsid w:val="0012025F"/>
    <w:rsid w:val="00125E2E"/>
    <w:rsid w:val="001279AB"/>
    <w:rsid w:val="001446A1"/>
    <w:rsid w:val="00150FE7"/>
    <w:rsid w:val="00167322"/>
    <w:rsid w:val="001927EA"/>
    <w:rsid w:val="00196EAE"/>
    <w:rsid w:val="001B125D"/>
    <w:rsid w:val="001B4EA2"/>
    <w:rsid w:val="001C5F96"/>
    <w:rsid w:val="001D52FD"/>
    <w:rsid w:val="001F6DAC"/>
    <w:rsid w:val="002131CE"/>
    <w:rsid w:val="002227D3"/>
    <w:rsid w:val="0022371C"/>
    <w:rsid w:val="00225C5F"/>
    <w:rsid w:val="00227742"/>
    <w:rsid w:val="00232EC3"/>
    <w:rsid w:val="002400D2"/>
    <w:rsid w:val="00272A1B"/>
    <w:rsid w:val="002731E1"/>
    <w:rsid w:val="0028010D"/>
    <w:rsid w:val="002E08F5"/>
    <w:rsid w:val="002E6D10"/>
    <w:rsid w:val="00302488"/>
    <w:rsid w:val="00303509"/>
    <w:rsid w:val="00325DC4"/>
    <w:rsid w:val="00343657"/>
    <w:rsid w:val="00346154"/>
    <w:rsid w:val="0035163E"/>
    <w:rsid w:val="003A4C6B"/>
    <w:rsid w:val="003C5613"/>
    <w:rsid w:val="003C6F64"/>
    <w:rsid w:val="003E1CF0"/>
    <w:rsid w:val="003F06A7"/>
    <w:rsid w:val="003F7CF6"/>
    <w:rsid w:val="0041340A"/>
    <w:rsid w:val="00424164"/>
    <w:rsid w:val="00427A90"/>
    <w:rsid w:val="00432AC1"/>
    <w:rsid w:val="0043349B"/>
    <w:rsid w:val="00435960"/>
    <w:rsid w:val="0046087A"/>
    <w:rsid w:val="00466EC8"/>
    <w:rsid w:val="00476552"/>
    <w:rsid w:val="00490125"/>
    <w:rsid w:val="00492044"/>
    <w:rsid w:val="004961C3"/>
    <w:rsid w:val="004A74CD"/>
    <w:rsid w:val="004B3157"/>
    <w:rsid w:val="004C3847"/>
    <w:rsid w:val="004D52A8"/>
    <w:rsid w:val="004E15B8"/>
    <w:rsid w:val="004F7AA2"/>
    <w:rsid w:val="004F7F33"/>
    <w:rsid w:val="00502B98"/>
    <w:rsid w:val="005043F4"/>
    <w:rsid w:val="005141DF"/>
    <w:rsid w:val="0052092C"/>
    <w:rsid w:val="00524CFD"/>
    <w:rsid w:val="0053536A"/>
    <w:rsid w:val="005476AD"/>
    <w:rsid w:val="0055159A"/>
    <w:rsid w:val="00556D9E"/>
    <w:rsid w:val="005637CE"/>
    <w:rsid w:val="005947C4"/>
    <w:rsid w:val="005A0957"/>
    <w:rsid w:val="005A4FDD"/>
    <w:rsid w:val="005B2E9D"/>
    <w:rsid w:val="005E0FBC"/>
    <w:rsid w:val="00621090"/>
    <w:rsid w:val="00627EB8"/>
    <w:rsid w:val="00633DDC"/>
    <w:rsid w:val="00664452"/>
    <w:rsid w:val="006C0C88"/>
    <w:rsid w:val="00707BEB"/>
    <w:rsid w:val="00713DE1"/>
    <w:rsid w:val="007505C9"/>
    <w:rsid w:val="007663BC"/>
    <w:rsid w:val="00776062"/>
    <w:rsid w:val="0078469D"/>
    <w:rsid w:val="007A14D6"/>
    <w:rsid w:val="007A5B8F"/>
    <w:rsid w:val="007A603B"/>
    <w:rsid w:val="007B2A4D"/>
    <w:rsid w:val="007B3239"/>
    <w:rsid w:val="008001F7"/>
    <w:rsid w:val="00800ECC"/>
    <w:rsid w:val="00802CE8"/>
    <w:rsid w:val="00803619"/>
    <w:rsid w:val="0081482C"/>
    <w:rsid w:val="0082459E"/>
    <w:rsid w:val="00847933"/>
    <w:rsid w:val="00854DF9"/>
    <w:rsid w:val="008834AA"/>
    <w:rsid w:val="008D5EB1"/>
    <w:rsid w:val="008D6541"/>
    <w:rsid w:val="008E4F1F"/>
    <w:rsid w:val="008E745A"/>
    <w:rsid w:val="00901C69"/>
    <w:rsid w:val="0090222D"/>
    <w:rsid w:val="009059B3"/>
    <w:rsid w:val="00910D90"/>
    <w:rsid w:val="0092215B"/>
    <w:rsid w:val="00925F35"/>
    <w:rsid w:val="009268A5"/>
    <w:rsid w:val="00946181"/>
    <w:rsid w:val="00946FA5"/>
    <w:rsid w:val="00951D6E"/>
    <w:rsid w:val="009A3AEE"/>
    <w:rsid w:val="009A5546"/>
    <w:rsid w:val="009E040E"/>
    <w:rsid w:val="009E60C9"/>
    <w:rsid w:val="009F7850"/>
    <w:rsid w:val="00A025AB"/>
    <w:rsid w:val="00A05FBA"/>
    <w:rsid w:val="00A06380"/>
    <w:rsid w:val="00A07CCB"/>
    <w:rsid w:val="00A15039"/>
    <w:rsid w:val="00A1566F"/>
    <w:rsid w:val="00A2129A"/>
    <w:rsid w:val="00A43DF8"/>
    <w:rsid w:val="00A45B85"/>
    <w:rsid w:val="00A4784E"/>
    <w:rsid w:val="00A813D2"/>
    <w:rsid w:val="00A9228C"/>
    <w:rsid w:val="00A93933"/>
    <w:rsid w:val="00AC5B81"/>
    <w:rsid w:val="00AD195D"/>
    <w:rsid w:val="00AE336C"/>
    <w:rsid w:val="00AF135F"/>
    <w:rsid w:val="00AF3136"/>
    <w:rsid w:val="00B10B2C"/>
    <w:rsid w:val="00B1724C"/>
    <w:rsid w:val="00B36A71"/>
    <w:rsid w:val="00B4550E"/>
    <w:rsid w:val="00B61D99"/>
    <w:rsid w:val="00B6577F"/>
    <w:rsid w:val="00B9524A"/>
    <w:rsid w:val="00B95528"/>
    <w:rsid w:val="00B95B3E"/>
    <w:rsid w:val="00B96245"/>
    <w:rsid w:val="00B979E2"/>
    <w:rsid w:val="00BA529D"/>
    <w:rsid w:val="00BD40B3"/>
    <w:rsid w:val="00BE3B14"/>
    <w:rsid w:val="00C04335"/>
    <w:rsid w:val="00C209EB"/>
    <w:rsid w:val="00C232FF"/>
    <w:rsid w:val="00C51528"/>
    <w:rsid w:val="00C5785B"/>
    <w:rsid w:val="00C6351C"/>
    <w:rsid w:val="00C64CA2"/>
    <w:rsid w:val="00C71E88"/>
    <w:rsid w:val="00C83CFA"/>
    <w:rsid w:val="00C90F8E"/>
    <w:rsid w:val="00CC11EC"/>
    <w:rsid w:val="00CD7206"/>
    <w:rsid w:val="00CE4F2F"/>
    <w:rsid w:val="00CF6070"/>
    <w:rsid w:val="00D141C5"/>
    <w:rsid w:val="00D751EE"/>
    <w:rsid w:val="00D75FA2"/>
    <w:rsid w:val="00D96138"/>
    <w:rsid w:val="00D96576"/>
    <w:rsid w:val="00DE38CA"/>
    <w:rsid w:val="00E0205F"/>
    <w:rsid w:val="00E13C67"/>
    <w:rsid w:val="00E26A1E"/>
    <w:rsid w:val="00E47B68"/>
    <w:rsid w:val="00E57E13"/>
    <w:rsid w:val="00E67667"/>
    <w:rsid w:val="00EA1677"/>
    <w:rsid w:val="00EB43FD"/>
    <w:rsid w:val="00ED7B94"/>
    <w:rsid w:val="00EE4914"/>
    <w:rsid w:val="00F05378"/>
    <w:rsid w:val="00F40016"/>
    <w:rsid w:val="00F450BE"/>
    <w:rsid w:val="00F803E7"/>
    <w:rsid w:val="00F910BE"/>
    <w:rsid w:val="00FB0251"/>
    <w:rsid w:val="00FC032E"/>
    <w:rsid w:val="00FF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A35EA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2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202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paragraph" w:styleId="Heading3">
    <w:name w:val="heading 3"/>
    <w:basedOn w:val="Normal"/>
    <w:link w:val="Heading3Char"/>
    <w:uiPriority w:val="9"/>
    <w:qFormat/>
    <w:rsid w:val="001202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F8E"/>
  </w:style>
  <w:style w:type="paragraph" w:styleId="Footer">
    <w:name w:val="footer"/>
    <w:basedOn w:val="Normal"/>
    <w:link w:val="FooterChar"/>
    <w:unhideWhenUsed/>
    <w:rsid w:val="00C90F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F8E"/>
  </w:style>
  <w:style w:type="paragraph" w:styleId="ListParagraph">
    <w:name w:val="List Paragraph"/>
    <w:basedOn w:val="Normal"/>
    <w:uiPriority w:val="34"/>
    <w:qFormat/>
    <w:rsid w:val="00C90F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00D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CF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24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bodytext">
    <w:name w:val="bodytext"/>
    <w:basedOn w:val="Normal"/>
    <w:rsid w:val="00225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225C5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12025F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12025F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customStyle="1" w:styleId="apple-converted-space">
    <w:name w:val="apple-converted-space"/>
    <w:basedOn w:val="DefaultParagraphFont"/>
    <w:rsid w:val="0012025F"/>
  </w:style>
  <w:style w:type="table" w:styleId="TableGrid">
    <w:name w:val="Table Grid"/>
    <w:basedOn w:val="TableNormal"/>
    <w:uiPriority w:val="39"/>
    <w:rsid w:val="00C64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232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Emphasis">
    <w:name w:val="Emphasis"/>
    <w:uiPriority w:val="20"/>
    <w:qFormat/>
    <w:rsid w:val="008834AA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D52A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D52A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2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97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73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3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4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3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44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00627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6044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9618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0531">
          <w:marLeft w:val="1166"/>
          <w:marRight w:val="0"/>
          <w:marTop w:val="0"/>
          <w:marBottom w:val="2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8630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01029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9321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7062">
          <w:marLeft w:val="116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7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93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5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02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11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87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98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897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35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88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7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182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62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4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27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12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85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68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67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39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41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70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47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hyperlink" Target="http://socialmediaplusone.com/facebookfortunes/webinar-26/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497</Words>
  <Characters>2838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Daryl</dc:creator>
  <cp:keywords/>
  <dc:description/>
  <cp:lastModifiedBy>Microsoft Office User</cp:lastModifiedBy>
  <cp:revision>3</cp:revision>
  <cp:lastPrinted>2017-01-10T00:44:00Z</cp:lastPrinted>
  <dcterms:created xsi:type="dcterms:W3CDTF">2018-03-12T03:11:00Z</dcterms:created>
  <dcterms:modified xsi:type="dcterms:W3CDTF">2018-03-12T05:09:00Z</dcterms:modified>
</cp:coreProperties>
</file>